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АЗГЭ-МОЖ/24-1252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00300060117128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28.06.2024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АЗГЭ-МОЖ/24-1252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26.06.2024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27.06.2024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28.06.2024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